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42C0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77BC7D57" w14:textId="3C239A02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3B44AEBA" w14:textId="31D2C1B5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959FA">
        <w:rPr>
          <w:rFonts w:cs="Calibri"/>
          <w:b/>
          <w:sz w:val="24"/>
          <w:szCs w:val="24"/>
          <w:u w:val="single"/>
          <w:lang w:val="bs-Latn-BA"/>
        </w:rPr>
        <w:t>Geologija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8B79FE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712EA6">
        <w:rPr>
          <w:rFonts w:cs="Calibri"/>
          <w:b/>
          <w:sz w:val="24"/>
          <w:szCs w:val="24"/>
          <w:u w:val="single"/>
          <w:lang w:val="bs-Latn-BA"/>
        </w:rPr>
        <w:t xml:space="preserve">Predavanja i </w:t>
      </w:r>
      <w:r w:rsidR="0094555C">
        <w:rPr>
          <w:rFonts w:cs="Calibri"/>
          <w:b/>
          <w:sz w:val="24"/>
          <w:szCs w:val="24"/>
          <w:u w:val="single"/>
          <w:lang w:val="bs-Latn-BA"/>
        </w:rPr>
        <w:t>Vježbe</w:t>
      </w:r>
    </w:p>
    <w:p w14:paraId="54EFF6FA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14:paraId="1FE74587" w14:textId="77777777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2B3C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6D245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D952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EFAB1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41AC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891A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7F2F714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A18970A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7C673EF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216D23EC" w14:textId="77777777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2FDB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C6618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56FEC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39C5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13C6D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7E96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10886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F82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AD669B" w:rsidRPr="00167A91" w14:paraId="10F3DF1D" w14:textId="77777777" w:rsidTr="007256EA">
        <w:trPr>
          <w:trHeight w:val="323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07E548" w14:textId="605E292E" w:rsidR="00AD669B" w:rsidRPr="00346200" w:rsidRDefault="00AD669B" w:rsidP="00000F8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D04A15" w:rsidRPr="00167A91" w14:paraId="7E477D75" w14:textId="77777777" w:rsidTr="00767B8E">
        <w:trPr>
          <w:trHeight w:val="52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DBFD3A4" w14:textId="6A77FB4D" w:rsidR="00D04A15" w:rsidRDefault="00C4289C" w:rsidP="00D04A15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C4289C">
              <w:rPr>
                <w:rFonts w:asciiTheme="minorHAnsi" w:hAnsiTheme="minorHAnsi" w:cstheme="minorHAnsi"/>
                <w:lang w:val="bs-Latn-BA" w:eastAsia="bs-Latn-BA"/>
              </w:rPr>
              <w:t>Zahvati podzemnih i površinskih voda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273E86" w14:textId="3284A379" w:rsidR="00D04A15" w:rsidRDefault="00C4289C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39695F0" w14:textId="20F3ED9E" w:rsidR="00D04A15" w:rsidRDefault="00C4289C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2+0+0 </w:t>
            </w:r>
            <w:r w:rsidRPr="00C4289C">
              <w:rPr>
                <w:rFonts w:asciiTheme="minorHAnsi" w:hAnsiTheme="minorHAnsi" w:cstheme="minorHAnsi"/>
                <w:b/>
                <w:bCs/>
                <w:lang w:val="bs-Latn-BA"/>
              </w:rPr>
              <w:t>1+1+0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02EA63" w14:textId="76B15AA4" w:rsidR="00D04A15" w:rsidRDefault="00C4289C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Dado Srkalović,docent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E69569" w14:textId="0CEF43D6" w:rsidR="00D04A15" w:rsidRDefault="00C4289C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FE8E87" w14:textId="694B1D9E" w:rsidR="00D04A15" w:rsidRDefault="00C4289C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Dado Srkalović,docent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AE900F" w14:textId="28B62F97" w:rsidR="00D04A15" w:rsidRPr="00626C57" w:rsidRDefault="00C4289C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D96013" w14:textId="311F7403" w:rsidR="00D04A15" w:rsidRPr="00626C57" w:rsidRDefault="00D04A15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959FA" w:rsidRPr="00167A91" w14:paraId="4F244E47" w14:textId="77777777" w:rsidTr="00C4289C">
        <w:trPr>
          <w:trHeight w:val="111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06EFA5" w14:textId="6E2FFCC9" w:rsidR="00E959FA" w:rsidRPr="00626C57" w:rsidRDefault="00C4289C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Ovdje je greška  u fondu sati prema nastavnom planu. Četvrta godina SP Geologija po inoviranom planu i programu umjesto 2+0+0  je  1+1+1</w:t>
            </w:r>
          </w:p>
        </w:tc>
      </w:tr>
      <w:tr w:rsidR="00C4289C" w:rsidRPr="00167A91" w14:paraId="34E85205" w14:textId="77777777" w:rsidTr="007256EA">
        <w:trPr>
          <w:trHeight w:val="188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9C1A51F" w14:textId="722F1356" w:rsidR="00C4289C" w:rsidRDefault="00C4289C" w:rsidP="00D04A15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A53A9A" w:rsidRPr="00167A91" w14:paraId="50ED3B4E" w14:textId="77777777" w:rsidTr="007256EA">
        <w:trPr>
          <w:trHeight w:val="57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C4B313" w14:textId="4F65CC35" w:rsidR="00A53A9A" w:rsidRPr="003A3133" w:rsidRDefault="00A53A9A" w:rsidP="00A53A9A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Opća petrografija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3168A9D" w14:textId="6706EC31" w:rsidR="00A53A9A" w:rsidRDefault="00A53A9A" w:rsidP="00A53A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62D0710A" w14:textId="0713B08A" w:rsidR="00A53A9A" w:rsidRDefault="00A53A9A" w:rsidP="00A53A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8D7BD3" w14:textId="202BBAC4" w:rsidR="00A53A9A" w:rsidRDefault="00A53A9A" w:rsidP="00A53A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Amra Begtašagić, </w:t>
            </w:r>
            <w:r w:rsidR="002824F7">
              <w:rPr>
                <w:rFonts w:asciiTheme="minorHAnsi" w:hAnsiTheme="minorHAnsi" w:cstheme="minorHAnsi"/>
                <w:lang w:val="bs-Latn-BA"/>
              </w:rPr>
              <w:t>st</w:t>
            </w:r>
            <w:r>
              <w:rPr>
                <w:rFonts w:asciiTheme="minorHAnsi" w:hAnsiTheme="minorHAnsi" w:cstheme="minorHAnsi"/>
                <w:lang w:val="bs-Latn-BA"/>
              </w:rPr>
              <w:t>r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BD43CC5" w14:textId="48A542BC" w:rsidR="00A53A9A" w:rsidRDefault="00A53A9A" w:rsidP="00A53A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2C39CA" w14:textId="075ADEC4" w:rsidR="00A53A9A" w:rsidRDefault="00A53A9A" w:rsidP="00A53A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Selma Ćatić, ass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B1ED9F" w14:textId="35DE2272" w:rsidR="00A53A9A" w:rsidRDefault="00A53A9A" w:rsidP="00A53A9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F5D4AF" w14:textId="0F7D3D60" w:rsidR="00A53A9A" w:rsidRPr="00626C57" w:rsidRDefault="00A53A9A" w:rsidP="00A53A9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F68FB" w:rsidRPr="00167A91" w14:paraId="56E0E242" w14:textId="77777777" w:rsidTr="007256EA">
        <w:trPr>
          <w:trHeight w:val="557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BD516C0" w14:textId="5C140BA6" w:rsidR="007F68FB" w:rsidRPr="003A3133" w:rsidRDefault="007F68FB" w:rsidP="007F68F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E959FA">
              <w:rPr>
                <w:rFonts w:asciiTheme="minorHAnsi" w:hAnsiTheme="minorHAnsi" w:cstheme="minorHAnsi"/>
                <w:lang w:val="bs-Latn-BA" w:eastAsia="bs-Latn-BA"/>
              </w:rPr>
              <w:t>Optika petrogenih minerala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8D6A634" w14:textId="36EF1728" w:rsidR="007F68FB" w:rsidRDefault="007F68FB" w:rsidP="007F68F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0DB30CCF" w14:textId="321BAE3C" w:rsidR="007F68FB" w:rsidRDefault="007F68FB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8FF149A" w14:textId="0DF5E2F9" w:rsidR="007F68FB" w:rsidRDefault="007F68FB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Amra Begtašagić, </w:t>
            </w:r>
            <w:r w:rsidR="002824F7">
              <w:rPr>
                <w:rFonts w:asciiTheme="minorHAnsi" w:hAnsiTheme="minorHAnsi" w:cstheme="minorHAnsi"/>
                <w:lang w:val="bs-Latn-BA"/>
              </w:rPr>
              <w:t>st</w:t>
            </w:r>
            <w:r>
              <w:rPr>
                <w:rFonts w:asciiTheme="minorHAnsi" w:hAnsiTheme="minorHAnsi" w:cstheme="minorHAnsi"/>
                <w:lang w:val="bs-Latn-BA"/>
              </w:rPr>
              <w:t>r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CC622A6" w14:textId="62CE36C7" w:rsidR="007F68FB" w:rsidRDefault="007F68FB" w:rsidP="007F68F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2C17D1" w14:textId="63B2F0D6" w:rsidR="007F68FB" w:rsidRDefault="007F68FB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Selma Ćatić, ass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9A7AC8" w14:textId="6F085C2C" w:rsidR="007F68FB" w:rsidRDefault="007F68FB" w:rsidP="007F68F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64F391" w14:textId="31771869" w:rsidR="007F68FB" w:rsidRPr="00626C57" w:rsidRDefault="007F68FB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F68FB" w:rsidRPr="00167A91" w14:paraId="08D70491" w14:textId="77777777" w:rsidTr="007256EA">
        <w:trPr>
          <w:trHeight w:val="539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D2493A1" w14:textId="35631BFB" w:rsidR="007F68FB" w:rsidRPr="003A3133" w:rsidRDefault="007F68FB" w:rsidP="007F68F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Optika rudnih minerala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F407E2C" w14:textId="1EAC73D2" w:rsidR="007F68FB" w:rsidRDefault="007F68FB" w:rsidP="007F68F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8355366" w14:textId="4385EC08" w:rsidR="007F68FB" w:rsidRDefault="007F68FB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CD3BBC" w14:textId="70CB3EFE" w:rsidR="007F68FB" w:rsidRDefault="007F68FB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Amra Begtašagić, </w:t>
            </w:r>
            <w:r w:rsidR="002824F7">
              <w:rPr>
                <w:rFonts w:asciiTheme="minorHAnsi" w:hAnsiTheme="minorHAnsi" w:cstheme="minorHAnsi"/>
                <w:lang w:val="bs-Latn-BA"/>
              </w:rPr>
              <w:t>st</w:t>
            </w:r>
            <w:r>
              <w:rPr>
                <w:rFonts w:asciiTheme="minorHAnsi" w:hAnsiTheme="minorHAnsi" w:cstheme="minorHAnsi"/>
                <w:lang w:val="bs-Latn-BA"/>
              </w:rPr>
              <w:t>r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C79604F" w14:textId="71FB2914" w:rsidR="007F68FB" w:rsidRDefault="007F68FB" w:rsidP="007F68F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07556" w14:textId="7AE9E641" w:rsidR="007F68FB" w:rsidRDefault="007F68FB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Selma Ćatić, ass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525EC0" w14:textId="193BCD5A" w:rsidR="007F68FB" w:rsidRDefault="007F68FB" w:rsidP="007F68F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09C4FD" w14:textId="768A3AFC" w:rsidR="007F68FB" w:rsidRPr="00626C57" w:rsidRDefault="007F68FB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F68FB" w:rsidRPr="00167A91" w14:paraId="79BA253A" w14:textId="77777777" w:rsidTr="007256EA">
        <w:trPr>
          <w:trHeight w:val="61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40E2B8" w14:textId="4C40C463" w:rsidR="007F68FB" w:rsidRPr="003A3133" w:rsidRDefault="00AA610E" w:rsidP="007F68F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AA610E">
              <w:rPr>
                <w:rFonts w:asciiTheme="minorHAnsi" w:hAnsiTheme="minorHAnsi" w:cstheme="minorHAnsi"/>
                <w:lang w:val="bs-Latn-BA" w:eastAsia="bs-Latn-BA"/>
              </w:rPr>
              <w:t>Petrologija magmatskih i metamorfnih stijena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3469CA4" w14:textId="559255D0" w:rsidR="007F68FB" w:rsidRDefault="00AA610E" w:rsidP="007F68F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16F3F35B" w14:textId="2BCD4835" w:rsidR="007F68FB" w:rsidRDefault="00AA610E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7CBB13E" w14:textId="5078A9A6" w:rsidR="007F68FB" w:rsidRDefault="00AA610E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Amra Begtašagić, </w:t>
            </w:r>
            <w:r w:rsidR="002824F7">
              <w:rPr>
                <w:rFonts w:asciiTheme="minorHAnsi" w:hAnsiTheme="minorHAnsi" w:cstheme="minorHAnsi"/>
                <w:lang w:val="bs-Latn-BA"/>
              </w:rPr>
              <w:t>str</w:t>
            </w:r>
            <w:r>
              <w:rPr>
                <w:rFonts w:asciiTheme="minorHAnsi" w:hAnsiTheme="minorHAnsi" w:cstheme="minorHAnsi"/>
                <w:lang w:val="bs-Latn-BA"/>
              </w:rPr>
              <w:t xml:space="preserve">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5B606E" w14:textId="20DC605A" w:rsidR="007F68FB" w:rsidRDefault="00AA610E" w:rsidP="007F68F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8F2BAF" w14:textId="6A052C6E" w:rsidR="007F68FB" w:rsidRDefault="00AA610E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Selma Ćatić, ass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8BBC9A" w14:textId="10762E56" w:rsidR="007F68FB" w:rsidRDefault="00AA610E" w:rsidP="007F68F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CF4C98" w14:textId="4A4899E5" w:rsidR="007F68FB" w:rsidRPr="00626C57" w:rsidRDefault="00AA610E" w:rsidP="007F68F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824F7" w:rsidRPr="00167A91" w14:paraId="7B6EDD61" w14:textId="77777777" w:rsidTr="007256EA">
        <w:trPr>
          <w:trHeight w:val="503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440CDF9" w14:textId="56B20C84" w:rsidR="002824F7" w:rsidRPr="003A3133" w:rsidRDefault="002824F7" w:rsidP="002824F7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2824F7">
              <w:rPr>
                <w:rFonts w:asciiTheme="minorHAnsi" w:hAnsiTheme="minorHAnsi" w:cstheme="minorHAnsi"/>
                <w:lang w:val="bs-Latn-BA" w:eastAsia="bs-Latn-BA"/>
              </w:rPr>
              <w:t>Ležišta metaličnih mineralnih sirovina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52AAFF6" w14:textId="1DF3EF80" w:rsidR="002824F7" w:rsidRDefault="002824F7" w:rsidP="002824F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71AD366C" w14:textId="30630247" w:rsidR="002824F7" w:rsidRDefault="002824F7" w:rsidP="002824F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1+1+0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D0DC712" w14:textId="04A6ECB2" w:rsidR="002824F7" w:rsidRDefault="002824F7" w:rsidP="002824F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Enes Šerifović, str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49ABE81" w14:textId="48A8A414" w:rsidR="002824F7" w:rsidRDefault="002824F7" w:rsidP="002824F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8B20D9" w14:textId="42976684" w:rsidR="002824F7" w:rsidRDefault="002824F7" w:rsidP="002824F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77F156" w14:textId="75FF1D17" w:rsidR="002824F7" w:rsidRDefault="002824F7" w:rsidP="002824F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72352E" w14:textId="5069363B" w:rsidR="002824F7" w:rsidRPr="00626C57" w:rsidRDefault="002824F7" w:rsidP="002824F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824F7" w:rsidRPr="00167A91" w14:paraId="67252A09" w14:textId="77777777" w:rsidTr="007256EA">
        <w:trPr>
          <w:trHeight w:val="125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BBD69D" w14:textId="0ED85EE7" w:rsidR="002824F7" w:rsidRPr="00B26CA6" w:rsidRDefault="002824F7" w:rsidP="002824F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14FCE336" w14:textId="77777777"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44A55B32" w14:textId="483D653C"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C4289C">
        <w:rPr>
          <w:rFonts w:cs="Calibri"/>
          <w:sz w:val="24"/>
          <w:szCs w:val="24"/>
          <w:lang w:val="bs-Latn-BA"/>
        </w:rPr>
        <w:t>13</w:t>
      </w:r>
      <w:r w:rsidR="00DD0932">
        <w:rPr>
          <w:rFonts w:cs="Calibri"/>
          <w:sz w:val="24"/>
          <w:szCs w:val="24"/>
          <w:lang w:val="bs-Latn-BA"/>
        </w:rPr>
        <w:t>.1</w:t>
      </w:r>
      <w:r w:rsidR="00C4289C">
        <w:rPr>
          <w:rFonts w:cs="Calibri"/>
          <w:sz w:val="24"/>
          <w:szCs w:val="24"/>
          <w:lang w:val="bs-Latn-BA"/>
        </w:rPr>
        <w:t>1</w:t>
      </w:r>
      <w:r w:rsidR="00DD0932">
        <w:rPr>
          <w:rFonts w:cs="Calibri"/>
          <w:sz w:val="24"/>
          <w:szCs w:val="24"/>
          <w:lang w:val="bs-Latn-BA"/>
        </w:rPr>
        <w:t>.</w:t>
      </w:r>
      <w:r w:rsidR="00034ACF">
        <w:rPr>
          <w:rFonts w:cs="Calibri"/>
          <w:sz w:val="24"/>
          <w:szCs w:val="24"/>
          <w:lang w:val="bs-Latn-BA"/>
        </w:rPr>
        <w:t>20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. godine.</w:t>
      </w:r>
      <w:r w:rsidR="00712EA6"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DEKAN</w:t>
      </w:r>
    </w:p>
    <w:p w14:paraId="4E203EFA" w14:textId="6F3F2670" w:rsidR="0095171C" w:rsidRDefault="0095171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536DBB17" w14:textId="762CE87A" w:rsidR="008262EB" w:rsidRPr="00AD3FAB" w:rsidRDefault="004C0020" w:rsidP="007256EA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</w:t>
      </w:r>
      <w:r w:rsidR="007256EA">
        <w:rPr>
          <w:rFonts w:cs="Calibri"/>
          <w:sz w:val="24"/>
          <w:szCs w:val="24"/>
          <w:lang w:val="bs-Latn-BA"/>
        </w:rPr>
        <w:t xml:space="preserve">                                             </w:t>
      </w:r>
      <w:r w:rsidR="001B72FA">
        <w:rPr>
          <w:rFonts w:cs="Calibri"/>
          <w:sz w:val="24"/>
          <w:szCs w:val="24"/>
          <w:lang w:val="bs-Latn-BA"/>
        </w:rPr>
        <w:t xml:space="preserve">                                                               Dr sc. </w:t>
      </w:r>
      <w:r w:rsidR="0095171C">
        <w:rPr>
          <w:rFonts w:cs="Calibri"/>
          <w:sz w:val="24"/>
          <w:szCs w:val="24"/>
          <w:lang w:val="bs-Latn-BA"/>
        </w:rPr>
        <w:t>Adnan Ibrahimović</w:t>
      </w:r>
      <w:r w:rsidR="001B72FA">
        <w:rPr>
          <w:rFonts w:cs="Calibri"/>
          <w:sz w:val="24"/>
          <w:szCs w:val="24"/>
          <w:lang w:val="bs-Latn-BA"/>
        </w:rPr>
        <w:t xml:space="preserve">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8695236">
    <w:abstractNumId w:val="1"/>
  </w:num>
  <w:num w:numId="2" w16cid:durableId="1509641148">
    <w:abstractNumId w:val="2"/>
  </w:num>
  <w:num w:numId="3" w16cid:durableId="361981883">
    <w:abstractNumId w:val="0"/>
  </w:num>
  <w:num w:numId="4" w16cid:durableId="1801268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55A7A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649A"/>
    <w:rsid w:val="000F72E3"/>
    <w:rsid w:val="000F7724"/>
    <w:rsid w:val="0010243D"/>
    <w:rsid w:val="00117F0A"/>
    <w:rsid w:val="00130CDF"/>
    <w:rsid w:val="00152E06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2792"/>
    <w:rsid w:val="001B72FA"/>
    <w:rsid w:val="001C1C81"/>
    <w:rsid w:val="001D653C"/>
    <w:rsid w:val="001E21CE"/>
    <w:rsid w:val="001E6EF6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24F7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338B8"/>
    <w:rsid w:val="00343E86"/>
    <w:rsid w:val="00346200"/>
    <w:rsid w:val="00350A69"/>
    <w:rsid w:val="00356374"/>
    <w:rsid w:val="00377189"/>
    <w:rsid w:val="00391ADF"/>
    <w:rsid w:val="003A3133"/>
    <w:rsid w:val="003B5D9F"/>
    <w:rsid w:val="003B7D47"/>
    <w:rsid w:val="00406FA4"/>
    <w:rsid w:val="00410CA8"/>
    <w:rsid w:val="00444254"/>
    <w:rsid w:val="0044449A"/>
    <w:rsid w:val="004454B9"/>
    <w:rsid w:val="0045013D"/>
    <w:rsid w:val="00455625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4BE3"/>
    <w:rsid w:val="00556C99"/>
    <w:rsid w:val="00560AAB"/>
    <w:rsid w:val="005620AE"/>
    <w:rsid w:val="00570E68"/>
    <w:rsid w:val="005763D6"/>
    <w:rsid w:val="00593358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13F0"/>
    <w:rsid w:val="00626C57"/>
    <w:rsid w:val="006332AE"/>
    <w:rsid w:val="0063611F"/>
    <w:rsid w:val="00644169"/>
    <w:rsid w:val="0064483F"/>
    <w:rsid w:val="00644AE4"/>
    <w:rsid w:val="0066412B"/>
    <w:rsid w:val="00664496"/>
    <w:rsid w:val="00676F18"/>
    <w:rsid w:val="006876B1"/>
    <w:rsid w:val="0069356E"/>
    <w:rsid w:val="006935FF"/>
    <w:rsid w:val="006A05F5"/>
    <w:rsid w:val="006A1854"/>
    <w:rsid w:val="006B5246"/>
    <w:rsid w:val="006D7BAE"/>
    <w:rsid w:val="00700DD1"/>
    <w:rsid w:val="007040F1"/>
    <w:rsid w:val="00712EA6"/>
    <w:rsid w:val="00721592"/>
    <w:rsid w:val="007256EA"/>
    <w:rsid w:val="00743233"/>
    <w:rsid w:val="007443FC"/>
    <w:rsid w:val="007562D8"/>
    <w:rsid w:val="00767B8E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A21"/>
    <w:rsid w:val="007F5BAF"/>
    <w:rsid w:val="007F68FB"/>
    <w:rsid w:val="00803129"/>
    <w:rsid w:val="0080497B"/>
    <w:rsid w:val="00805E49"/>
    <w:rsid w:val="00822E91"/>
    <w:rsid w:val="008262EB"/>
    <w:rsid w:val="008350F6"/>
    <w:rsid w:val="00841D56"/>
    <w:rsid w:val="008448BE"/>
    <w:rsid w:val="00846983"/>
    <w:rsid w:val="0084759A"/>
    <w:rsid w:val="00847A60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E1317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4555C"/>
    <w:rsid w:val="0095171C"/>
    <w:rsid w:val="009523F7"/>
    <w:rsid w:val="00955D56"/>
    <w:rsid w:val="00971072"/>
    <w:rsid w:val="00972090"/>
    <w:rsid w:val="00980AF9"/>
    <w:rsid w:val="00982508"/>
    <w:rsid w:val="00982FB9"/>
    <w:rsid w:val="00983CB7"/>
    <w:rsid w:val="009928BE"/>
    <w:rsid w:val="00993FCF"/>
    <w:rsid w:val="009A301A"/>
    <w:rsid w:val="009A523D"/>
    <w:rsid w:val="009E63D0"/>
    <w:rsid w:val="009E7909"/>
    <w:rsid w:val="009F4B0E"/>
    <w:rsid w:val="00A00ADD"/>
    <w:rsid w:val="00A03541"/>
    <w:rsid w:val="00A114B9"/>
    <w:rsid w:val="00A1769D"/>
    <w:rsid w:val="00A243E6"/>
    <w:rsid w:val="00A3344A"/>
    <w:rsid w:val="00A35F1C"/>
    <w:rsid w:val="00A53A80"/>
    <w:rsid w:val="00A53A9A"/>
    <w:rsid w:val="00A65A2F"/>
    <w:rsid w:val="00A84872"/>
    <w:rsid w:val="00A87E81"/>
    <w:rsid w:val="00AA4690"/>
    <w:rsid w:val="00AA610E"/>
    <w:rsid w:val="00AB19D6"/>
    <w:rsid w:val="00AB2A6E"/>
    <w:rsid w:val="00AB3387"/>
    <w:rsid w:val="00AC5EB4"/>
    <w:rsid w:val="00AC61A7"/>
    <w:rsid w:val="00AD33B7"/>
    <w:rsid w:val="00AD37DB"/>
    <w:rsid w:val="00AD3FAB"/>
    <w:rsid w:val="00AD669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4623C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3679"/>
    <w:rsid w:val="00C24AC7"/>
    <w:rsid w:val="00C27140"/>
    <w:rsid w:val="00C30A58"/>
    <w:rsid w:val="00C4289C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F11E6"/>
    <w:rsid w:val="00CF4D0D"/>
    <w:rsid w:val="00CF6333"/>
    <w:rsid w:val="00D04A15"/>
    <w:rsid w:val="00D07DB5"/>
    <w:rsid w:val="00D34A8F"/>
    <w:rsid w:val="00D46338"/>
    <w:rsid w:val="00D4783F"/>
    <w:rsid w:val="00D80E13"/>
    <w:rsid w:val="00D83CAB"/>
    <w:rsid w:val="00D85206"/>
    <w:rsid w:val="00D8586B"/>
    <w:rsid w:val="00D85A06"/>
    <w:rsid w:val="00DA22F7"/>
    <w:rsid w:val="00DA67E7"/>
    <w:rsid w:val="00DB6A17"/>
    <w:rsid w:val="00DD0932"/>
    <w:rsid w:val="00DD2C27"/>
    <w:rsid w:val="00DF01D2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959FA"/>
    <w:rsid w:val="00EB219D"/>
    <w:rsid w:val="00EB68BA"/>
    <w:rsid w:val="00ED22FD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C6AC4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0552E2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8</cp:revision>
  <cp:lastPrinted>2024-11-07T10:44:00Z</cp:lastPrinted>
  <dcterms:created xsi:type="dcterms:W3CDTF">2025-10-14T11:49:00Z</dcterms:created>
  <dcterms:modified xsi:type="dcterms:W3CDTF">2025-11-12T13:50:00Z</dcterms:modified>
</cp:coreProperties>
</file>